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E46D" w14:textId="77777777" w:rsidR="000C55D6" w:rsidRPr="00A1489E" w:rsidRDefault="00084180" w:rsidP="00E15F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0395A" w14:textId="17A010BD" w:rsidR="00E15F36" w:rsidRDefault="00E15F36" w:rsidP="00E15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E15F36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Согласие на обработку персональных данных</w:t>
      </w:r>
    </w:p>
    <w:p w14:paraId="72AEE904" w14:textId="77777777" w:rsidR="00E15F36" w:rsidRPr="00E15F36" w:rsidRDefault="00E15F36" w:rsidP="00E15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14:paraId="7DB4F009" w14:textId="2E435103" w:rsidR="00E15F36" w:rsidRPr="00E15F36" w:rsidRDefault="00E15F36" w:rsidP="00E15F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 xml:space="preserve">Пользователь, отправляя информацию при помощи формы обратной связи на интернет-сайте </w:t>
      </w:r>
      <w:proofErr w:type="spellStart"/>
      <w:r w:rsidRPr="00E15F36">
        <w:rPr>
          <w:rFonts w:ascii="Times New Roman" w:eastAsia="Times New Roman" w:hAnsi="Times New Roman" w:cs="Times New Roman"/>
          <w:lang w:val="en-US" w:eastAsia="ru-RU"/>
        </w:rPr>
        <w:t>nalogi</w:t>
      </w:r>
      <w:proofErr w:type="spellEnd"/>
      <w:r w:rsidRPr="00E15F36">
        <w:rPr>
          <w:rFonts w:ascii="Times New Roman" w:eastAsia="Times New Roman" w:hAnsi="Times New Roman" w:cs="Times New Roman"/>
          <w:lang w:eastAsia="ru-RU"/>
        </w:rPr>
        <w:t>35.</w:t>
      </w:r>
      <w:proofErr w:type="spellStart"/>
      <w:r w:rsidRPr="00E15F36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E15F36">
        <w:rPr>
          <w:rFonts w:ascii="Times New Roman" w:eastAsia="Times New Roman" w:hAnsi="Times New Roman" w:cs="Times New Roman"/>
          <w:lang w:eastAsia="ru-RU"/>
        </w:rPr>
        <w:t xml:space="preserve"> (далее — Сайт), обязуется принять настоящее Согласие на обработку персональных данных (далее — Согласие). Принятием (акцептом) оферты Согласия является установка флажка «Подтверждаю согласие на обработку персональных данных», либо факт отправки формы обратной связи. Пользователь дает свое согласие ИП </w:t>
      </w:r>
      <w:proofErr w:type="spellStart"/>
      <w:r w:rsidRPr="00E15F36">
        <w:rPr>
          <w:rFonts w:ascii="Times New Roman" w:eastAsia="Times New Roman" w:hAnsi="Times New Roman" w:cs="Times New Roman"/>
          <w:lang w:eastAsia="ru-RU"/>
        </w:rPr>
        <w:t>Франчуку</w:t>
      </w:r>
      <w:proofErr w:type="spellEnd"/>
      <w:r w:rsidRPr="00E15F36">
        <w:rPr>
          <w:rFonts w:ascii="Times New Roman" w:eastAsia="Times New Roman" w:hAnsi="Times New Roman" w:cs="Times New Roman"/>
          <w:lang w:eastAsia="ru-RU"/>
        </w:rPr>
        <w:t xml:space="preserve"> Николаю Алексеевичу, по адресу: 160032, Вологодская обл., г. Вологда, ул. Маршала Конева, д. 18Г, кв. 108. (далее — Оператор), которому принадлежит права использования Сайта и на обработку своих персональных данных со следующими условиями:</w:t>
      </w:r>
    </w:p>
    <w:p w14:paraId="21697EE7" w14:textId="77777777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67363177" w14:textId="77777777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Согласие дается на обработку следующих моих персональных данных:</w:t>
      </w:r>
    </w:p>
    <w:p w14:paraId="23A56E21" w14:textId="58180921" w:rsidR="00E15F36" w:rsidRPr="00E15F36" w:rsidRDefault="00E15F36" w:rsidP="00E15F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имя;</w:t>
      </w:r>
    </w:p>
    <w:p w14:paraId="1C7E9F23" w14:textId="77777777" w:rsidR="00E15F36" w:rsidRPr="00E15F36" w:rsidRDefault="00E15F36" w:rsidP="00E15F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номера контактных телефонов;</w:t>
      </w:r>
    </w:p>
    <w:p w14:paraId="40ABCF91" w14:textId="77777777" w:rsidR="00E15F36" w:rsidRPr="00E15F36" w:rsidRDefault="00E15F36" w:rsidP="00E15F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адрес электронной почты.</w:t>
      </w:r>
    </w:p>
    <w:p w14:paraId="1A46BCF4" w14:textId="29BEA207" w:rsidR="00E15F36" w:rsidRPr="00E15F36" w:rsidRDefault="00084180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Обработка персональных данных осуществляется в соответствии с целями, установленными Политикой конфиденциальности.</w:t>
      </w:r>
    </w:p>
    <w:p w14:paraId="26CB96DD" w14:textId="21B28D9C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Основанием для обработки персональных данных являются: ст. 24 Конституции Российской Федерации; ст. 6 Федерального закона No 152-ФЗ «О персональных данных».</w:t>
      </w:r>
    </w:p>
    <w:p w14:paraId="6B6754EE" w14:textId="77777777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76321496" w14:textId="77777777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</w:t>
      </w:r>
    </w:p>
    <w:p w14:paraId="7A4CAE82" w14:textId="790E0DC2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Персональные данные обрабатываются в соответствии с Политикой конфиденциальности Оператора. Также обработка персональных данных может быть прекращена по запросу субъекта персональных данных.</w:t>
      </w:r>
    </w:p>
    <w:p w14:paraId="6ACFA058" w14:textId="77777777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Согласие может быть отозвано субъектом персональных данных или его представителем путем направления письменного заявления в адрес Оператора или его представителя.</w:t>
      </w:r>
    </w:p>
    <w:p w14:paraId="3A473832" w14:textId="77777777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 Федерального закона No 152-ФЗ «О персональных данных» от 27.07.2006 г.</w:t>
      </w:r>
    </w:p>
    <w:p w14:paraId="5943A31D" w14:textId="77777777" w:rsidR="00E15F36" w:rsidRPr="00E15F36" w:rsidRDefault="00E15F36" w:rsidP="00E15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F36">
        <w:rPr>
          <w:rFonts w:ascii="Times New Roman" w:eastAsia="Times New Roman" w:hAnsi="Times New Roman" w:cs="Times New Roman"/>
          <w:lang w:eastAsia="ru-RU"/>
        </w:rPr>
        <w:t>Настоящее согласие действует все время до момента прекращения обработки персональных данных, указанных в п. 8 и п. 9 данного Согласия.</w:t>
      </w:r>
    </w:p>
    <w:p w14:paraId="3CF4CF10" w14:textId="77777777" w:rsidR="00A1489E" w:rsidRPr="00A1489E" w:rsidRDefault="00A1489E">
      <w:pPr>
        <w:rPr>
          <w:rFonts w:ascii="Times New Roman" w:hAnsi="Times New Roman" w:cs="Times New Roman"/>
          <w:sz w:val="24"/>
          <w:szCs w:val="24"/>
        </w:rPr>
      </w:pPr>
    </w:p>
    <w:sectPr w:rsidR="00A1489E" w:rsidRPr="00A1489E" w:rsidSect="00A14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AF8"/>
    <w:multiLevelType w:val="hybridMultilevel"/>
    <w:tmpl w:val="DA1E6F64"/>
    <w:lvl w:ilvl="0" w:tplc="7946F5A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16E88"/>
    <w:multiLevelType w:val="multilevel"/>
    <w:tmpl w:val="2D00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0A"/>
    <w:rsid w:val="0000024B"/>
    <w:rsid w:val="00084180"/>
    <w:rsid w:val="0017775C"/>
    <w:rsid w:val="003E63E9"/>
    <w:rsid w:val="00531BC6"/>
    <w:rsid w:val="0062320A"/>
    <w:rsid w:val="00A1489E"/>
    <w:rsid w:val="00B41582"/>
    <w:rsid w:val="00DC0FD9"/>
    <w:rsid w:val="00E15F36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CE3D"/>
  <w15:chartTrackingRefBased/>
  <w15:docId w15:val="{6631E73B-35AB-49E4-BEA6-B834981C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497,bqiaagaaeyqcaaagiaiaaapexgaabdjeaaaaaaaaaaaaaaaaaaaaaaaaaaaaaaaaaaaaaaaaaaaaaaaaaaaaaaaaaaaaaaaaaaaaaaaaaaaaaaaaaaaaaaaaaaaaaaaaaaaaaaaaaaaaaaaaaaaaaaaaaaaaaaaaaaaaaaaaaaaaaaaaaaaaaaaaaaaaaaaaaaaaaaaaaaaaaaaaaaaaaaaaaaaaaaaaaaaaaaa"/>
    <w:basedOn w:val="a"/>
    <w:rsid w:val="001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48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5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evgenrim28@gmail.com</cp:lastModifiedBy>
  <cp:revision>3</cp:revision>
  <dcterms:created xsi:type="dcterms:W3CDTF">2025-09-04T06:31:00Z</dcterms:created>
  <dcterms:modified xsi:type="dcterms:W3CDTF">2025-09-04T06:53:00Z</dcterms:modified>
</cp:coreProperties>
</file>